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1F7AF" w14:textId="4D9C756E" w:rsidR="009C4089" w:rsidRPr="009C4089" w:rsidRDefault="003B777B" w:rsidP="003B777B">
      <w:pPr>
        <w:pStyle w:val="NormalWeb"/>
        <w:rPr>
          <w:rFonts w:ascii="CIDFont+F1" w:hAnsi="CIDFont+F1"/>
          <w:b/>
          <w:bCs/>
        </w:rPr>
      </w:pPr>
      <w:r w:rsidRPr="009C4089">
        <w:rPr>
          <w:rFonts w:ascii="CIDFont+F1" w:hAnsi="CIDFont+F1"/>
          <w:b/>
          <w:bCs/>
        </w:rPr>
        <w:t xml:space="preserve">Datum: </w:t>
      </w:r>
      <w:r w:rsidRPr="009C4089">
        <w:rPr>
          <w:rFonts w:ascii="CIDFont+F1" w:hAnsi="CIDFont+F1"/>
        </w:rPr>
        <w:t>2022-</w:t>
      </w:r>
      <w:r w:rsidR="007D2511">
        <w:rPr>
          <w:rFonts w:ascii="CIDFont+F1" w:hAnsi="CIDFont+F1"/>
          <w:lang w:val="sv-SE"/>
        </w:rPr>
        <w:t>05</w:t>
      </w:r>
      <w:r w:rsidR="009C4089" w:rsidRPr="009C4089">
        <w:rPr>
          <w:rFonts w:ascii="CIDFont+F1" w:hAnsi="CIDFont+F1"/>
          <w:lang w:val="sv-SE"/>
        </w:rPr>
        <w:t>-</w:t>
      </w:r>
      <w:r w:rsidR="007D2511">
        <w:rPr>
          <w:rFonts w:ascii="CIDFont+F1" w:hAnsi="CIDFont+F1"/>
          <w:lang w:val="sv-SE"/>
        </w:rPr>
        <w:t>16</w:t>
      </w:r>
    </w:p>
    <w:p w14:paraId="5884BB19" w14:textId="0407DB44" w:rsidR="007D2511" w:rsidRPr="007A472C" w:rsidRDefault="009C4089" w:rsidP="003B777B">
      <w:pPr>
        <w:pStyle w:val="NormalWeb"/>
        <w:rPr>
          <w:rFonts w:ascii="CIDFont+F1" w:hAnsi="CIDFont+F1"/>
        </w:rPr>
      </w:pPr>
      <w:r w:rsidRPr="007A472C">
        <w:rPr>
          <w:rFonts w:ascii="CIDFont+F1" w:hAnsi="CIDFont+F1"/>
          <w:b/>
          <w:bCs/>
        </w:rPr>
        <w:t>Närvarande:</w:t>
      </w:r>
      <w:r w:rsidR="003B777B" w:rsidRPr="009C4089">
        <w:rPr>
          <w:rFonts w:ascii="CIDFont+F1" w:hAnsi="CIDFont+F1"/>
          <w:b/>
          <w:bCs/>
        </w:rPr>
        <w:br/>
      </w:r>
      <w:r w:rsidR="007A472C" w:rsidRPr="007A472C">
        <w:rPr>
          <w:rFonts w:ascii="CIDFont+F1" w:hAnsi="CIDFont+F1"/>
        </w:rPr>
        <w:t>Anton Svensson</w:t>
      </w:r>
      <w:r w:rsidR="007A472C" w:rsidRPr="007A472C">
        <w:rPr>
          <w:rFonts w:ascii="CIDFont+F1" w:hAnsi="CIDFont+F1"/>
        </w:rPr>
        <w:br/>
        <w:t>Jonna Jonsäll</w:t>
      </w:r>
      <w:r w:rsidR="007A472C" w:rsidRPr="007A472C">
        <w:rPr>
          <w:rFonts w:ascii="CIDFont+F1" w:hAnsi="CIDFont+F1"/>
        </w:rPr>
        <w:br/>
        <w:t>Simon Struwe</w:t>
      </w:r>
      <w:r w:rsidR="007A472C" w:rsidRPr="007A472C">
        <w:rPr>
          <w:rFonts w:ascii="CIDFont+F1" w:hAnsi="CIDFont+F1"/>
        </w:rPr>
        <w:br/>
        <w:t>Christopher Jarestål</w:t>
      </w:r>
      <w:r w:rsidR="007A472C" w:rsidRPr="007A472C">
        <w:rPr>
          <w:rFonts w:ascii="CIDFont+F1" w:hAnsi="CIDFont+F1"/>
        </w:rPr>
        <w:br/>
        <w:t>Axel Almefors</w:t>
      </w:r>
      <w:r w:rsidR="007A472C" w:rsidRPr="007A472C">
        <w:rPr>
          <w:rFonts w:ascii="CIDFont+F1" w:hAnsi="CIDFont+F1"/>
        </w:rPr>
        <w:br/>
        <w:t>Wilma Söderberg</w:t>
      </w:r>
      <w:r w:rsidR="007A472C" w:rsidRPr="007A472C">
        <w:rPr>
          <w:rFonts w:ascii="CIDFont+F1" w:hAnsi="CIDFont+F1"/>
        </w:rPr>
        <w:br/>
        <w:t>Felix Pettersson</w:t>
      </w:r>
      <w:r w:rsidR="007A472C" w:rsidRPr="007A472C">
        <w:rPr>
          <w:rFonts w:ascii="CIDFont+F1" w:hAnsi="CIDFont+F1"/>
        </w:rPr>
        <w:br/>
        <w:t>Emma Söderqvist</w:t>
      </w:r>
      <w:r w:rsidR="007A472C" w:rsidRPr="007A472C">
        <w:rPr>
          <w:rFonts w:ascii="CIDFont+F1" w:hAnsi="CIDFont+F1"/>
        </w:rPr>
        <w:br/>
        <w:t>Emelie Edqvist</w:t>
      </w:r>
      <w:r w:rsidR="007A472C" w:rsidRPr="007A472C">
        <w:rPr>
          <w:rFonts w:ascii="CIDFont+F1" w:hAnsi="CIDFont+F1"/>
        </w:rPr>
        <w:br/>
        <w:t>August Brehm</w:t>
      </w:r>
      <w:r w:rsidR="007A472C" w:rsidRPr="007A472C">
        <w:rPr>
          <w:rFonts w:ascii="CIDFont+F1" w:hAnsi="CIDFont+F1"/>
        </w:rPr>
        <w:br/>
        <w:t>Jonathan Olsson</w:t>
      </w:r>
    </w:p>
    <w:p w14:paraId="377E4796" w14:textId="4321551D" w:rsidR="00D770FE" w:rsidRPr="00346B4D" w:rsidRDefault="003B777B" w:rsidP="009C4089">
      <w:pPr>
        <w:pStyle w:val="NormalWeb"/>
        <w:rPr>
          <w:lang w:val="sv-SE"/>
        </w:rPr>
      </w:pPr>
      <w:r w:rsidRPr="00D770FE">
        <w:br/>
      </w:r>
      <w:r w:rsidR="007D2511">
        <w:rPr>
          <w:b/>
          <w:bCs/>
          <w:lang w:val="sv-SE"/>
        </w:rPr>
        <w:t>1</w:t>
      </w:r>
      <w:r w:rsidRPr="00D770FE">
        <w:rPr>
          <w:b/>
          <w:bCs/>
        </w:rPr>
        <w:t>§ Mötesformalia</w:t>
      </w:r>
      <w:r w:rsidRPr="00D770FE">
        <w:t xml:space="preserve"> </w:t>
      </w:r>
      <w:r w:rsidR="009C4089" w:rsidRPr="00D770FE">
        <w:br/>
        <w:t>Godkännande av kallelse och dagordning</w:t>
      </w:r>
      <w:r w:rsidR="009C4089" w:rsidRPr="00D770FE">
        <w:br/>
        <w:t>Val av justerare</w:t>
      </w:r>
      <w:r w:rsidR="00676565">
        <w:rPr>
          <w:lang w:val="sv-SE"/>
        </w:rPr>
        <w:t xml:space="preserve">: </w:t>
      </w:r>
      <w:r w:rsidR="00ED77DE">
        <w:rPr>
          <w:lang w:val="sv-SE"/>
        </w:rPr>
        <w:t>Emma Söderqvist</w:t>
      </w:r>
      <w:r w:rsidR="009C4089" w:rsidRPr="00D770FE">
        <w:t xml:space="preserve"> </w:t>
      </w:r>
      <w:r w:rsidR="00676565">
        <w:rPr>
          <w:lang w:val="sv-SE"/>
        </w:rPr>
        <w:t xml:space="preserve">och </w:t>
      </w:r>
      <w:r w:rsidR="00ED77DE">
        <w:rPr>
          <w:lang w:val="sv-SE"/>
        </w:rPr>
        <w:t>Jonna Jons</w:t>
      </w:r>
      <w:r w:rsidR="00F41068">
        <w:rPr>
          <w:lang w:val="sv-SE"/>
        </w:rPr>
        <w:t>äll</w:t>
      </w:r>
      <w:r w:rsidR="00676565">
        <w:rPr>
          <w:lang w:val="sv-SE"/>
        </w:rPr>
        <w:br/>
      </w:r>
      <w:r w:rsidR="009C4089" w:rsidRPr="00D770FE">
        <w:t xml:space="preserve">Protokoll att lägga till handlingarna:  </w:t>
      </w:r>
      <w:r w:rsidR="00346B4D">
        <w:rPr>
          <w:lang w:val="sv-SE"/>
        </w:rPr>
        <w:t>2022-04-15</w:t>
      </w:r>
    </w:p>
    <w:p w14:paraId="28B9B101" w14:textId="3FBD4CCF" w:rsidR="00D770FE" w:rsidRPr="00D770FE" w:rsidRDefault="007D2511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SE"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</w:t>
      </w:r>
      <w:r w:rsidR="00D770FE" w:rsidRPr="00D770FE">
        <w:rPr>
          <w:rFonts w:ascii="Times New Roman" w:eastAsia="Times New Roman" w:hAnsi="Times New Roman" w:cs="Times New Roman"/>
          <w:b/>
          <w:bCs/>
          <w:sz w:val="24"/>
          <w:szCs w:val="24"/>
          <w:lang w:val="en-SE" w:eastAsia="en-GB"/>
        </w:rPr>
        <w:t xml:space="preserve">§ Mötets öppnande </w:t>
      </w:r>
      <w:r w:rsidR="00D770FE" w:rsidRPr="00D770FE">
        <w:rPr>
          <w:rFonts w:ascii="Times New Roman" w:eastAsia="Times New Roman" w:hAnsi="Times New Roman" w:cs="Times New Roman"/>
          <w:sz w:val="24"/>
          <w:szCs w:val="24"/>
          <w:lang w:val="en-SE" w:eastAsia="en-GB"/>
        </w:rPr>
        <w:br/>
        <w:t xml:space="preserve">Ordförande </w:t>
      </w:r>
      <w:r w:rsidR="0067656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Felix Pettersson </w:t>
      </w:r>
      <w:r w:rsidR="00D770FE" w:rsidRPr="00D770FE">
        <w:rPr>
          <w:rFonts w:ascii="Times New Roman" w:eastAsia="Times New Roman" w:hAnsi="Times New Roman" w:cs="Times New Roman"/>
          <w:sz w:val="24"/>
          <w:szCs w:val="24"/>
          <w:lang w:val="en-SE" w:eastAsia="en-GB"/>
        </w:rPr>
        <w:t xml:space="preserve">hälsade alla välkomna, mötet öppnas </w:t>
      </w:r>
      <w:r w:rsidR="009614EC">
        <w:rPr>
          <w:rFonts w:ascii="Times New Roman" w:eastAsia="Times New Roman" w:hAnsi="Times New Roman" w:cs="Times New Roman"/>
          <w:sz w:val="24"/>
          <w:szCs w:val="24"/>
          <w:lang w:eastAsia="en-GB"/>
        </w:rPr>
        <w:t>16.42</w:t>
      </w:r>
      <w:r w:rsidR="00D125E0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D770FE">
        <w:rPr>
          <w:rFonts w:ascii="Times New Roman" w:eastAsia="Times New Roman" w:hAnsi="Times New Roman" w:cs="Times New Roman"/>
          <w:sz w:val="24"/>
          <w:szCs w:val="24"/>
          <w:lang w:val="en-SE" w:eastAsia="en-GB"/>
        </w:rPr>
        <w:br/>
      </w:r>
    </w:p>
    <w:p w14:paraId="49EE1997" w14:textId="39091829" w:rsidR="00D770FE" w:rsidRDefault="007D2511" w:rsidP="00D770FE">
      <w:pPr>
        <w:spacing w:before="100" w:beforeAutospacing="1" w:after="100" w:afterAutospacing="1" w:line="240" w:lineRule="auto"/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</w:pPr>
      <w:r>
        <w:rPr>
          <w:rFonts w:ascii="TimesNewRomanPS" w:eastAsia="Times New Roman" w:hAnsi="TimesNewRomanPS" w:cs="Times New Roman"/>
          <w:b/>
          <w:bCs/>
          <w:sz w:val="24"/>
          <w:szCs w:val="24"/>
          <w:lang w:eastAsia="en-GB"/>
        </w:rPr>
        <w:t>3</w:t>
      </w:r>
      <w:r w:rsidR="00D770FE"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§ Månadens Gavleconit </w:t>
      </w:r>
      <w:r w:rsidR="00D770FE" w:rsidRPr="00D770FE">
        <w:rPr>
          <w:rFonts w:ascii="Times New Roman" w:eastAsia="Times New Roman" w:hAnsi="Times New Roman" w:cs="Times New Roman"/>
          <w:lang w:val="en-SE" w:eastAsia="en-GB"/>
        </w:rPr>
        <w:br/>
      </w:r>
      <w:r w:rsidR="00D770FE" w:rsidRPr="00D770FE"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  <w:t xml:space="preserve">Styrelsen beslutar månadens Gavleconit för </w:t>
      </w:r>
      <w:proofErr w:type="gramStart"/>
      <w:r w:rsidR="00CA00B7">
        <w:rPr>
          <w:rFonts w:ascii="TimesNewRomanPSMT" w:eastAsia="Times New Roman" w:hAnsi="TimesNewRomanPSMT" w:cs="Times New Roman"/>
          <w:sz w:val="24"/>
          <w:szCs w:val="24"/>
          <w:lang w:eastAsia="en-GB"/>
        </w:rPr>
        <w:t>April</w:t>
      </w:r>
      <w:proofErr w:type="gramEnd"/>
      <w:r w:rsidR="00D770FE" w:rsidRPr="00D770FE"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  <w:t xml:space="preserve"> månad. </w:t>
      </w:r>
      <w:r w:rsidR="00CA00B7"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  <w:br/>
      </w:r>
      <w:r w:rsidR="00CA00B7" w:rsidRPr="00D770FE"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  <w:t xml:space="preserve">Styrelsen beslutar månadens Gavleconit för </w:t>
      </w:r>
      <w:r w:rsidR="00CA00B7">
        <w:rPr>
          <w:rFonts w:ascii="TimesNewRomanPSMT" w:eastAsia="Times New Roman" w:hAnsi="TimesNewRomanPSMT" w:cs="Times New Roman"/>
          <w:sz w:val="24"/>
          <w:szCs w:val="24"/>
          <w:lang w:eastAsia="en-GB"/>
        </w:rPr>
        <w:t>Maj</w:t>
      </w:r>
      <w:r w:rsidR="00CA00B7" w:rsidRPr="00D770FE"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  <w:t xml:space="preserve"> månad</w:t>
      </w:r>
      <w:r w:rsidR="00CA00B7">
        <w:rPr>
          <w:rFonts w:ascii="TimesNewRomanPSMT" w:eastAsia="Times New Roman" w:hAnsi="TimesNewRomanPSMT" w:cs="Times New Roman"/>
          <w:sz w:val="24"/>
          <w:szCs w:val="24"/>
          <w:lang w:eastAsia="en-GB"/>
        </w:rPr>
        <w:t>.</w:t>
      </w:r>
      <w:r w:rsidR="00780947"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  <w:br/>
      </w:r>
    </w:p>
    <w:p w14:paraId="641DDB63" w14:textId="771044D3" w:rsidR="00357C8F" w:rsidRPr="00F9234B" w:rsidRDefault="007D2511" w:rsidP="00D770FE">
      <w:pPr>
        <w:spacing w:before="100" w:beforeAutospacing="1" w:after="100" w:afterAutospacing="1" w:line="240" w:lineRule="auto"/>
        <w:rPr>
          <w:rFonts w:ascii="TimesNewRomanPSMT" w:eastAsia="Times New Roman" w:hAnsi="TimesNewRomanPSMT" w:cs="Times New Roman"/>
          <w:sz w:val="24"/>
          <w:szCs w:val="24"/>
          <w:lang w:eastAsia="en-GB"/>
        </w:rPr>
      </w:pPr>
      <w:r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>4</w:t>
      </w:r>
      <w:r w:rsidR="00780947" w:rsidRPr="00780947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>§</w:t>
      </w:r>
      <w:r w:rsidR="00780947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 xml:space="preserve"> </w:t>
      </w:r>
      <w:r w:rsidR="00F41068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 xml:space="preserve">Introduktionsdag </w:t>
      </w:r>
      <w:r w:rsidR="008E48CA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br/>
      </w:r>
      <w:r w:rsidR="00F9234B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Jonna Jonsäll, August Brehm, Axel Almefors, Christofer Jarestål, Felix Petersson, Anton Svensson närvarar med monter och lekar för presentation av </w:t>
      </w:r>
      <w:proofErr w:type="spellStart"/>
      <w:r w:rsidR="00F9234B">
        <w:rPr>
          <w:rFonts w:ascii="TimesNewRomanPSMT" w:eastAsia="Times New Roman" w:hAnsi="TimesNewRomanPSMT" w:cs="Times New Roman"/>
          <w:sz w:val="24"/>
          <w:szCs w:val="24"/>
          <w:lang w:eastAsia="en-GB"/>
        </w:rPr>
        <w:t>Gavlecon</w:t>
      </w:r>
      <w:proofErr w:type="spellEnd"/>
      <w:r w:rsidR="00F9234B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 under introduktionsdagen den 26:e augusti 10.00-14.00 utanför campus.</w:t>
      </w:r>
    </w:p>
    <w:p w14:paraId="3BE88FBE" w14:textId="52A09F68" w:rsidR="007270D2" w:rsidRPr="00E66E4A" w:rsidRDefault="007D2511" w:rsidP="00D770FE">
      <w:pPr>
        <w:spacing w:before="100" w:beforeAutospacing="1" w:after="100" w:afterAutospacing="1" w:line="240" w:lineRule="auto"/>
        <w:rPr>
          <w:rFonts w:ascii="TimesNewRomanPSMT" w:eastAsia="Times New Roman" w:hAnsi="TimesNewRomanPSMT" w:cs="Times New Roman"/>
          <w:sz w:val="24"/>
          <w:szCs w:val="24"/>
          <w:lang w:eastAsia="en-GB"/>
        </w:rPr>
      </w:pPr>
      <w:r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>5</w:t>
      </w:r>
      <w:r w:rsidR="007270D2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 xml:space="preserve">§ </w:t>
      </w:r>
      <w:r w:rsidR="00357C8F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>Genomgång av ny App</w:t>
      </w:r>
      <w:r w:rsidR="00E66E4A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br/>
      </w:r>
      <w:r w:rsidR="00F9234B">
        <w:rPr>
          <w:rFonts w:ascii="TimesNewRomanPSMT" w:eastAsia="Times New Roman" w:hAnsi="TimesNewRomanPSMT" w:cs="Times New Roman"/>
          <w:sz w:val="24"/>
          <w:szCs w:val="24"/>
          <w:lang w:eastAsia="en-GB"/>
        </w:rPr>
        <w:t>Emelie Edqvist, Emma Söderqvist, Anton Svensson och Emma Ekvall medverkar vid introduktionen av ny marknadsförings APP den 20:e maj 11.00-14.00.</w:t>
      </w:r>
    </w:p>
    <w:p w14:paraId="1709A977" w14:textId="4BD50EFB" w:rsidR="00357C8F" w:rsidRPr="00780947" w:rsidRDefault="007D2511" w:rsidP="00D770FE">
      <w:pPr>
        <w:spacing w:before="100" w:beforeAutospacing="1" w:after="100" w:afterAutospacing="1" w:line="240" w:lineRule="auto"/>
        <w:rPr>
          <w:rFonts w:ascii="TimesNewRomanPSMT" w:eastAsia="Times New Roman" w:hAnsi="TimesNewRomanPSMT" w:cs="Times New Roman"/>
          <w:sz w:val="24"/>
          <w:szCs w:val="24"/>
          <w:lang w:eastAsia="en-GB"/>
        </w:rPr>
      </w:pPr>
      <w:r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>6</w:t>
      </w:r>
      <w:r w:rsidR="007270D2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 xml:space="preserve">§ </w:t>
      </w:r>
      <w:r w:rsidR="00DE40C1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 xml:space="preserve">SM i Ekonomi </w:t>
      </w:r>
      <w:r w:rsidR="00780947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br/>
      </w:r>
      <w:r w:rsidR="00C45E08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Styrelsen har varit på plats i Örebro för SM i ekonomi. Styrelsen har skickat tack till SERO för ett lyckat event och en trevlig helg. Higens finalister placerade efter en bra prestation under plats 10. </w:t>
      </w:r>
    </w:p>
    <w:p w14:paraId="13D9AEB6" w14:textId="268DC742" w:rsidR="00DE7F3D" w:rsidRDefault="007D2511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7</w:t>
      </w:r>
      <w:r w:rsidR="004A118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§ </w:t>
      </w:r>
      <w:r w:rsidR="00357C8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Svenskfast nya lappar</w:t>
      </w:r>
      <w:r w:rsidR="00C45E0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r w:rsidR="0023562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Näringsliv ser över med ny kontaktperson gällande färg och </w:t>
      </w:r>
      <w:r w:rsidR="007A472C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23562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garderobslappar till garderoben på NV sponsrade av </w:t>
      </w:r>
      <w:r w:rsidR="007A472C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23562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Svenskfast. </w:t>
      </w:r>
      <w:r w:rsidR="007270D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r w:rsidR="004A118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r w:rsidR="007270D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8</w:t>
      </w:r>
      <w:r w:rsidR="004A118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§ </w:t>
      </w:r>
      <w:r w:rsidR="00357C8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Jobba på mäklardagen</w:t>
      </w:r>
      <w:r w:rsidR="00E66E4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r w:rsidR="00DE7F3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Felix Pettersson, Christofer Jarestål, Axel Almefors, </w:t>
      </w:r>
      <w:r w:rsidR="00DE7F3D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August Brehm, Anton Svensson och Jonathan Olsson kommer </w:t>
      </w:r>
      <w:r w:rsidR="00DE7F3D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arbeta i garderoben under mäklardagen 2022, se schema nedan. </w:t>
      </w:r>
    </w:p>
    <w:p w14:paraId="3D9CF4C0" w14:textId="2821F017" w:rsidR="00027376" w:rsidRPr="00DE7F3D" w:rsidRDefault="00027376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Felix,</w:t>
      </w:r>
      <w:r w:rsid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Christopher =</w:t>
      </w:r>
      <w:r w:rsidRP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08.00-10.15</w:t>
      </w:r>
      <w:r w:rsidRP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br/>
        <w:t>Axel</w:t>
      </w:r>
      <w:r w:rsid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, </w:t>
      </w:r>
      <w:r w:rsidRP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August </w:t>
      </w:r>
      <w:r w:rsid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= </w:t>
      </w:r>
      <w:r w:rsidRP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10.15-12.30</w:t>
      </w:r>
      <w:r w:rsidRP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br/>
        <w:t>Anton</w:t>
      </w:r>
      <w:r w:rsid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, Jonathan = </w:t>
      </w:r>
      <w:r w:rsidRPr="00DE7F3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12.30-15.00</w:t>
      </w:r>
      <w:r w:rsidR="007A472C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br/>
      </w:r>
    </w:p>
    <w:p w14:paraId="6A67376F" w14:textId="55CD4AD9" w:rsidR="00DB312E" w:rsidRPr="00C22D4D" w:rsidRDefault="007D2511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9</w:t>
      </w:r>
      <w:r w:rsidR="00E66E4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§ Ekonomiska konsekvenser av </w:t>
      </w:r>
      <w:proofErr w:type="gramStart"/>
      <w:r w:rsidR="00E66E4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Garden party</w:t>
      </w:r>
      <w:proofErr w:type="gramEnd"/>
      <w:r w:rsidR="0002737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r w:rsidR="00C22D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Styrelsen </w:t>
      </w:r>
      <w:r w:rsidR="00967E7B">
        <w:rPr>
          <w:rFonts w:ascii="Times New Roman" w:eastAsia="Times New Roman" w:hAnsi="Times New Roman" w:cs="Times New Roman"/>
          <w:sz w:val="24"/>
          <w:szCs w:val="24"/>
          <w:lang w:eastAsia="en-GB"/>
        </w:rPr>
        <w:t>beslutar</w:t>
      </w:r>
      <w:r w:rsidR="00C22D4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att</w:t>
      </w:r>
      <w:r w:rsidR="00967E7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ge ordföranderiet beslutsfrihet vid möte med </w:t>
      </w:r>
      <w:r w:rsidR="00967E7B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HSM gällande de ekonomiska konsekvenserna som uppkommit </w:t>
      </w:r>
      <w:r w:rsidR="00967E7B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efter garden party 2022</w:t>
      </w:r>
      <w:r w:rsidR="00D125E0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="00C22D4D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164459DC" w14:textId="731559A8" w:rsidR="00780947" w:rsidRPr="007A472C" w:rsidRDefault="00DB312E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</w:t>
      </w:r>
      <w:r w:rsidR="007D251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§ Möte med kårstyrelse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sektion</w:t>
      </w:r>
      <w:r w:rsidR="0034606D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967E7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Ordföranderiet har varit i kontakt med ordförande för Gefle studentkår gällande möte med dess styrelse inför praktiska förändringar vid tillträde som sektion. </w:t>
      </w:r>
      <w:r w:rsidR="0034606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</w:p>
    <w:p w14:paraId="024A2A0B" w14:textId="2C68E815" w:rsidR="00D770FE" w:rsidRPr="007A472C" w:rsidRDefault="00676565" w:rsidP="00D770FE">
      <w:pPr>
        <w:spacing w:before="100" w:beforeAutospacing="1" w:after="100" w:afterAutospacing="1" w:line="240" w:lineRule="auto"/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</w:pPr>
      <w:r>
        <w:rPr>
          <w:rFonts w:ascii="TimesNewRomanPS" w:eastAsia="Times New Roman" w:hAnsi="TimesNewRomanPS" w:cs="Times New Roman"/>
          <w:b/>
          <w:bCs/>
          <w:sz w:val="24"/>
          <w:szCs w:val="24"/>
          <w:lang w:eastAsia="en-GB"/>
        </w:rPr>
        <w:t>1</w:t>
      </w:r>
      <w:r w:rsidR="007A472C">
        <w:rPr>
          <w:rFonts w:ascii="TimesNewRomanPS" w:eastAsia="Times New Roman" w:hAnsi="TimesNewRomanPS" w:cs="Times New Roman"/>
          <w:b/>
          <w:bCs/>
          <w:sz w:val="24"/>
          <w:szCs w:val="24"/>
          <w:lang w:eastAsia="en-GB"/>
        </w:rPr>
        <w:t>1</w:t>
      </w:r>
      <w:r w:rsidR="00D770FE"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§ Information från och frågor till: </w:t>
      </w:r>
      <w:r w:rsidR="007A472C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br/>
      </w:r>
      <w:r w:rsid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br/>
      </w:r>
      <w:r w:rsidR="00D770FE"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>Ordförande</w:t>
      </w:r>
      <w:r w:rsidR="00967E7B">
        <w:rPr>
          <w:rFonts w:ascii="TimesNewRomanPS" w:eastAsia="Times New Roman" w:hAnsi="TimesNewRomanPS" w:cs="Times New Roman"/>
          <w:b/>
          <w:bCs/>
          <w:sz w:val="24"/>
          <w:szCs w:val="24"/>
          <w:lang w:eastAsia="en-GB"/>
        </w:rPr>
        <w:t>/</w:t>
      </w:r>
      <w:r w:rsidR="00D770FE"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Vice Ordförande: </w:t>
      </w:r>
      <w:r w:rsidR="00D770FE">
        <w:rPr>
          <w:rFonts w:ascii="Times New Roman" w:eastAsia="Times New Roman" w:hAnsi="Times New Roman" w:cs="Times New Roman"/>
          <w:lang w:val="en-SE" w:eastAsia="en-GB"/>
        </w:rPr>
        <w:br/>
      </w:r>
      <w:r w:rsidR="004E34BD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Utskottet arbetar fortsatt med administrativa ärenden kopplade till SERO samt FUM. </w:t>
      </w:r>
      <w:r w:rsidR="004E34BD">
        <w:rPr>
          <w:rFonts w:ascii="TimesNewRomanPSMT" w:eastAsia="Times New Roman" w:hAnsi="TimesNewRomanPSMT" w:cs="Times New Roman"/>
          <w:sz w:val="24"/>
          <w:szCs w:val="24"/>
          <w:lang w:eastAsia="en-GB"/>
        </w:rPr>
        <w:br/>
        <w:t>Utskottet har samt varit i kontakt med kåren gällande förberedelser inför tillträde som sektion.</w:t>
      </w:r>
    </w:p>
    <w:p w14:paraId="7457FC29" w14:textId="59438219" w:rsidR="00D770FE" w:rsidRPr="00D770FE" w:rsidRDefault="00D770FE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SE"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Sekreterare: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="007A472C">
        <w:rPr>
          <w:rFonts w:ascii="Times New Roman" w:eastAsia="Times New Roman" w:hAnsi="Times New Roman" w:cs="Times New Roman"/>
          <w:lang w:eastAsia="en-GB"/>
        </w:rPr>
        <w:t>I</w:t>
      </w:r>
      <w:r w:rsidR="00967E7B">
        <w:rPr>
          <w:rFonts w:ascii="Times New Roman" w:eastAsia="Times New Roman" w:hAnsi="Times New Roman" w:cs="Times New Roman"/>
          <w:lang w:eastAsia="en-GB"/>
        </w:rPr>
        <w:t>nget att tillägga</w:t>
      </w:r>
      <w:r w:rsidR="00D125E0">
        <w:rPr>
          <w:rFonts w:ascii="Times New Roman" w:eastAsia="Times New Roman" w:hAnsi="Times New Roman" w:cs="Times New Roman"/>
          <w:lang w:eastAsia="en-GB"/>
        </w:rPr>
        <w:t>.</w:t>
      </w:r>
    </w:p>
    <w:p w14:paraId="1BE5CF59" w14:textId="63D9A131" w:rsidR="00D770FE" w:rsidRPr="00D770FE" w:rsidRDefault="00D770FE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Skattmästare: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="007A472C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Har </w:t>
      </w:r>
      <w:r w:rsidR="00967E7B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betalat </w:t>
      </w:r>
      <w:r w:rsidR="007A472C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av </w:t>
      </w:r>
      <w:r w:rsidR="00967E7B">
        <w:rPr>
          <w:rFonts w:ascii="TimesNewRomanPSMT" w:eastAsia="Times New Roman" w:hAnsi="TimesNewRomanPSMT" w:cs="Times New Roman"/>
          <w:sz w:val="24"/>
          <w:szCs w:val="24"/>
          <w:lang w:eastAsia="en-GB"/>
        </w:rPr>
        <w:t>fakturor</w:t>
      </w:r>
      <w:r w:rsidR="007A472C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 samt </w:t>
      </w:r>
      <w:r w:rsidR="00967E7B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varit i </w:t>
      </w:r>
      <w:r w:rsidR="007A472C">
        <w:rPr>
          <w:rFonts w:ascii="TimesNewRomanPSMT" w:eastAsia="Times New Roman" w:hAnsi="TimesNewRomanPSMT" w:cs="Times New Roman"/>
          <w:sz w:val="24"/>
          <w:szCs w:val="24"/>
          <w:lang w:eastAsia="en-GB"/>
        </w:rPr>
        <w:t>kontakt</w:t>
      </w:r>
      <w:r w:rsidR="00967E7B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 med one och handelsbanken</w:t>
      </w:r>
      <w:r w:rsidR="007A472C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 gällande faktura frågor. Skattmästaren</w:t>
      </w:r>
      <w:r w:rsidR="00967E7B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 </w:t>
      </w:r>
      <w:r w:rsidR="007A472C">
        <w:rPr>
          <w:rFonts w:ascii="TimesNewRomanPSMT" w:eastAsia="Times New Roman" w:hAnsi="TimesNewRomanPSMT" w:cs="Times New Roman"/>
          <w:sz w:val="24"/>
          <w:szCs w:val="24"/>
          <w:lang w:eastAsia="en-GB"/>
        </w:rPr>
        <w:t>arbetar fortsatt med bokföringen.</w:t>
      </w:r>
    </w:p>
    <w:p w14:paraId="1681D259" w14:textId="77777777" w:rsidR="004E34BD" w:rsidRDefault="00D770FE" w:rsidP="00D770FE">
      <w:pPr>
        <w:spacing w:before="100" w:beforeAutospacing="1" w:after="100" w:afterAutospacing="1" w:line="240" w:lineRule="auto"/>
        <w:rPr>
          <w:rFonts w:ascii="TimesNewRomanPSMT" w:eastAsia="Times New Roman" w:hAnsi="TimesNewRomanPSMT" w:cs="Times New Roman"/>
          <w:sz w:val="24"/>
          <w:szCs w:val="24"/>
          <w:lang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Näringsliv: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="004E34BD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Utskottet har varit i ett flertals företag gällande summergames </w:t>
      </w:r>
      <w:r w:rsidR="00DE7F3D">
        <w:rPr>
          <w:rFonts w:ascii="TimesNewRomanPSMT" w:eastAsia="Times New Roman" w:hAnsi="TimesNewRomanPSMT" w:cs="Times New Roman"/>
          <w:sz w:val="24"/>
          <w:szCs w:val="24"/>
          <w:lang w:eastAsia="en-GB"/>
        </w:rPr>
        <w:t>inför sommarinsparken</w:t>
      </w:r>
      <w:r w:rsidR="004E34BD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 2022. Utskottet</w:t>
      </w:r>
      <w:r w:rsidR="00DE7F3D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 ska </w:t>
      </w:r>
      <w:r w:rsidR="004E34BD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under kommande vecka </w:t>
      </w:r>
      <w:r w:rsidR="00DE7F3D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på möte med </w:t>
      </w:r>
      <w:r w:rsidR="004E34BD">
        <w:rPr>
          <w:rFonts w:ascii="TimesNewRomanPSMT" w:eastAsia="Times New Roman" w:hAnsi="TimesNewRomanPSMT" w:cs="Times New Roman"/>
          <w:sz w:val="24"/>
          <w:szCs w:val="24"/>
          <w:lang w:eastAsia="en-GB"/>
        </w:rPr>
        <w:t>Handelsbanken för vidare planering av summergames.</w:t>
      </w:r>
      <w:r w:rsidR="007A472C">
        <w:rPr>
          <w:rFonts w:ascii="TimesNewRomanPSMT" w:eastAsia="Times New Roman" w:hAnsi="TimesNewRomanPSMT" w:cs="Times New Roman"/>
          <w:sz w:val="24"/>
          <w:szCs w:val="24"/>
          <w:lang w:eastAsia="en-GB"/>
        </w:rPr>
        <w:br/>
      </w:r>
    </w:p>
    <w:p w14:paraId="0953B23F" w14:textId="5E78B5C7" w:rsidR="00D770FE" w:rsidRPr="004E34BD" w:rsidRDefault="00D770FE" w:rsidP="00D770FE">
      <w:pPr>
        <w:spacing w:before="100" w:beforeAutospacing="1" w:after="100" w:afterAutospacing="1" w:line="240" w:lineRule="auto"/>
        <w:rPr>
          <w:rFonts w:ascii="TimesNewRomanPSMT" w:eastAsia="Times New Roman" w:hAnsi="TimesNewRomanPSMT" w:cs="Times New Roman"/>
          <w:sz w:val="24"/>
          <w:szCs w:val="24"/>
          <w:lang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lastRenderedPageBreak/>
        <w:t xml:space="preserve">Utbildning: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="007A472C">
        <w:rPr>
          <w:rFonts w:ascii="Times New Roman" w:eastAsia="Times New Roman" w:hAnsi="Times New Roman" w:cs="Times New Roman"/>
          <w:lang w:eastAsia="en-GB"/>
        </w:rPr>
        <w:t xml:space="preserve">Jonna Jonsäll har varit på möte med utbildningsministern </w:t>
      </w:r>
      <w:r w:rsidR="004E34BD">
        <w:rPr>
          <w:rFonts w:ascii="Times New Roman" w:eastAsia="Times New Roman" w:hAnsi="Times New Roman" w:cs="Times New Roman"/>
          <w:lang w:eastAsia="en-GB"/>
        </w:rPr>
        <w:t xml:space="preserve">i samband </w:t>
      </w:r>
      <w:r w:rsidR="004E34BD">
        <w:rPr>
          <w:rFonts w:ascii="Times New Roman" w:eastAsia="Times New Roman" w:hAnsi="Times New Roman" w:cs="Times New Roman"/>
          <w:lang w:eastAsia="en-GB"/>
        </w:rPr>
        <w:br/>
        <w:t>med hans</w:t>
      </w:r>
      <w:r w:rsidR="007A472C">
        <w:rPr>
          <w:rFonts w:ascii="Times New Roman" w:eastAsia="Times New Roman" w:hAnsi="Times New Roman" w:cs="Times New Roman"/>
          <w:lang w:eastAsia="en-GB"/>
        </w:rPr>
        <w:t xml:space="preserve"> besök </w:t>
      </w:r>
      <w:r w:rsidR="004E34BD">
        <w:rPr>
          <w:rFonts w:ascii="Times New Roman" w:eastAsia="Times New Roman" w:hAnsi="Times New Roman" w:cs="Times New Roman"/>
          <w:lang w:eastAsia="en-GB"/>
        </w:rPr>
        <w:t>vid</w:t>
      </w:r>
      <w:r w:rsidR="007A472C">
        <w:rPr>
          <w:rFonts w:ascii="Times New Roman" w:eastAsia="Times New Roman" w:hAnsi="Times New Roman" w:cs="Times New Roman"/>
          <w:lang w:eastAsia="en-GB"/>
        </w:rPr>
        <w:t xml:space="preserve"> Högskolan. </w:t>
      </w:r>
      <w:r w:rsidR="004E34BD">
        <w:rPr>
          <w:rFonts w:ascii="Times New Roman" w:eastAsia="Times New Roman" w:hAnsi="Times New Roman" w:cs="Times New Roman"/>
          <w:lang w:eastAsia="en-GB"/>
        </w:rPr>
        <w:t>Utskottet p</w:t>
      </w:r>
      <w:r w:rsidR="007A472C">
        <w:rPr>
          <w:rFonts w:ascii="Times New Roman" w:eastAsia="Times New Roman" w:hAnsi="Times New Roman" w:cs="Times New Roman"/>
          <w:lang w:eastAsia="en-GB"/>
        </w:rPr>
        <w:t xml:space="preserve">lanerar inköp av </w:t>
      </w:r>
      <w:r w:rsidR="004E34BD">
        <w:rPr>
          <w:rFonts w:ascii="Times New Roman" w:eastAsia="Times New Roman" w:hAnsi="Times New Roman" w:cs="Times New Roman"/>
          <w:lang w:eastAsia="en-GB"/>
        </w:rPr>
        <w:br/>
      </w:r>
      <w:r w:rsidR="007A472C">
        <w:rPr>
          <w:rFonts w:ascii="Times New Roman" w:eastAsia="Times New Roman" w:hAnsi="Times New Roman" w:cs="Times New Roman"/>
          <w:lang w:eastAsia="en-GB"/>
        </w:rPr>
        <w:t xml:space="preserve">lagböcker inför bokförsäljningen </w:t>
      </w:r>
      <w:r w:rsidR="004E34BD">
        <w:rPr>
          <w:rFonts w:ascii="Times New Roman" w:eastAsia="Times New Roman" w:hAnsi="Times New Roman" w:cs="Times New Roman"/>
          <w:lang w:eastAsia="en-GB"/>
        </w:rPr>
        <w:t>under sommarinsparken 2022</w:t>
      </w:r>
      <w:r w:rsidR="00D125E0">
        <w:rPr>
          <w:rFonts w:ascii="Times New Roman" w:eastAsia="Times New Roman" w:hAnsi="Times New Roman" w:cs="Times New Roman"/>
          <w:lang w:eastAsia="en-GB"/>
        </w:rPr>
        <w:t>.</w:t>
      </w:r>
    </w:p>
    <w:p w14:paraId="26C115E8" w14:textId="24C67249" w:rsidR="00D770FE" w:rsidRPr="00D770FE" w:rsidRDefault="00D770FE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Sexmästeriet: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="00D125E0">
        <w:rPr>
          <w:rFonts w:ascii="Times New Roman" w:eastAsia="Times New Roman" w:hAnsi="Times New Roman" w:cs="Times New Roman"/>
          <w:lang w:eastAsia="en-GB"/>
        </w:rPr>
        <w:t>Utskottet planerar fortsatt sista NV kvällen för terminen den 25:e Maj i</w:t>
      </w:r>
      <w:r w:rsidR="00D125E0">
        <w:rPr>
          <w:rFonts w:ascii="Times New Roman" w:eastAsia="Times New Roman" w:hAnsi="Times New Roman" w:cs="Times New Roman"/>
          <w:lang w:eastAsia="en-GB"/>
        </w:rPr>
        <w:br/>
        <w:t>samband med årets golfturnering.</w:t>
      </w:r>
    </w:p>
    <w:p w14:paraId="30376D98" w14:textId="55C32F0C" w:rsidR="00D770FE" w:rsidRPr="00D770FE" w:rsidRDefault="00D770FE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Marknadsföring: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="007A472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Marknadsföring har planerat att börja filma styrelsevideon 2022 </w:t>
      </w:r>
      <w:r w:rsidR="007A472C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7A472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kommande vecka. Marknadsföring publicerar inspelningsschema i </w:t>
      </w:r>
      <w:r w:rsidR="007A472C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7A472C">
        <w:rPr>
          <w:rFonts w:ascii="Times New Roman" w:eastAsia="Times New Roman" w:hAnsi="Times New Roman" w:cs="Times New Roman"/>
          <w:sz w:val="24"/>
          <w:szCs w:val="24"/>
          <w:lang w:eastAsia="en-GB"/>
        </w:rPr>
        <w:t>intern grupp.</w:t>
      </w:r>
    </w:p>
    <w:p w14:paraId="56F61062" w14:textId="5DE1A7ED" w:rsidR="00D770FE" w:rsidRPr="00D770FE" w:rsidRDefault="00D770FE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Kontaktia: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="00607E30">
        <w:rPr>
          <w:rFonts w:ascii="TimesNewRomanPSMT" w:eastAsia="Times New Roman" w:hAnsi="TimesNewRomanPSMT" w:cs="Times New Roman"/>
          <w:sz w:val="24"/>
          <w:szCs w:val="24"/>
          <w:lang w:eastAsia="en-GB"/>
        </w:rPr>
        <w:t>Arbetar fortsatt med projektgruppen inför kontaktia 2022, har varit i kontakt med flertals företag inför mässan samt sponsring.</w:t>
      </w:r>
    </w:p>
    <w:p w14:paraId="24275A74" w14:textId="2D2482CE" w:rsidR="00D770FE" w:rsidRPr="00D770FE" w:rsidRDefault="00D770FE" w:rsidP="00D770FE">
      <w:pPr>
        <w:spacing w:before="100" w:beforeAutospacing="1" w:after="100" w:afterAutospacing="1" w:line="240" w:lineRule="auto"/>
        <w:rPr>
          <w:rFonts w:ascii="TimesNewRomanPSMT" w:eastAsia="Times New Roman" w:hAnsi="TimesNewRomanPSMT" w:cs="Times New Roman"/>
          <w:sz w:val="24"/>
          <w:szCs w:val="24"/>
          <w:lang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Klubbhus: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="00607E30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Utskottet arbetar fortsatt med att lösa låssystemet på NV samt laga grinden som förstörts under förgående NV kväll. </w:t>
      </w:r>
    </w:p>
    <w:p w14:paraId="51FB3FB6" w14:textId="2E3CC33F" w:rsidR="00D770FE" w:rsidRDefault="00D770FE" w:rsidP="00D770FE">
      <w:pPr>
        <w:spacing w:before="100" w:beforeAutospacing="1" w:after="100" w:afterAutospacing="1" w:line="240" w:lineRule="auto"/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</w:pP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>1</w:t>
      </w:r>
      <w:r w:rsidR="007A472C">
        <w:rPr>
          <w:rFonts w:ascii="TimesNewRomanPS" w:eastAsia="Times New Roman" w:hAnsi="TimesNewRomanPS" w:cs="Times New Roman"/>
          <w:b/>
          <w:bCs/>
          <w:sz w:val="24"/>
          <w:szCs w:val="24"/>
          <w:lang w:eastAsia="en-GB"/>
        </w:rPr>
        <w:t>2</w:t>
      </w:r>
      <w:r w:rsidRPr="00D770FE">
        <w:rPr>
          <w:rFonts w:ascii="TimesNewRomanPS" w:eastAsia="Times New Roman" w:hAnsi="TimesNewRomanPS" w:cs="Times New Roman"/>
          <w:b/>
          <w:bCs/>
          <w:sz w:val="24"/>
          <w:szCs w:val="24"/>
          <w:lang w:val="en-SE" w:eastAsia="en-GB"/>
        </w:rPr>
        <w:t xml:space="preserve">§ Övriga frågor </w:t>
      </w:r>
      <w:r>
        <w:rPr>
          <w:rFonts w:ascii="Times New Roman" w:eastAsia="Times New Roman" w:hAnsi="Times New Roman" w:cs="Times New Roman"/>
          <w:lang w:val="en-SE" w:eastAsia="en-GB"/>
        </w:rPr>
        <w:br/>
      </w:r>
      <w:r w:rsidRPr="00D770FE">
        <w:rPr>
          <w:rFonts w:ascii="TimesNewRomanPSMT" w:eastAsia="Times New Roman" w:hAnsi="TimesNewRomanPSMT" w:cs="Times New Roman"/>
          <w:sz w:val="24"/>
          <w:szCs w:val="24"/>
          <w:lang w:val="en-SE" w:eastAsia="en-GB"/>
        </w:rPr>
        <w:t xml:space="preserve">Inga övriga frågor. </w:t>
      </w:r>
    </w:p>
    <w:p w14:paraId="2A9C1F18" w14:textId="3EFC81F5" w:rsidR="00CB49F9" w:rsidRPr="007A472C" w:rsidRDefault="00CB49F9" w:rsidP="00D77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CB49F9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>1</w:t>
      </w:r>
      <w:r w:rsidR="007A472C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>3</w:t>
      </w:r>
      <w:r w:rsidRPr="00CB49F9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t>§ Mötet avslutas</w:t>
      </w:r>
      <w:r w:rsidR="007A472C">
        <w:rPr>
          <w:rFonts w:ascii="TimesNewRomanPSMT" w:eastAsia="Times New Roman" w:hAnsi="TimesNewRomanPSMT" w:cs="Times New Roman"/>
          <w:b/>
          <w:bCs/>
          <w:sz w:val="24"/>
          <w:szCs w:val="24"/>
          <w:lang w:eastAsia="en-GB"/>
        </w:rPr>
        <w:br/>
      </w:r>
      <w:r w:rsidR="007A472C">
        <w:rPr>
          <w:rFonts w:ascii="TimesNewRomanPSMT" w:eastAsia="Times New Roman" w:hAnsi="TimesNewRomanPSMT" w:cs="Times New Roman"/>
          <w:sz w:val="24"/>
          <w:szCs w:val="24"/>
          <w:lang w:eastAsia="en-GB"/>
        </w:rPr>
        <w:t xml:space="preserve">Ordförande Felix Pettersson tackar för mötet. Mötet avslutas </w:t>
      </w:r>
      <w:r w:rsidR="00607E30">
        <w:rPr>
          <w:rFonts w:ascii="TimesNewRomanPSMT" w:eastAsia="Times New Roman" w:hAnsi="TimesNewRomanPSMT" w:cs="Times New Roman"/>
          <w:sz w:val="24"/>
          <w:szCs w:val="24"/>
          <w:lang w:eastAsia="en-GB"/>
        </w:rPr>
        <w:t>18.06</w:t>
      </w:r>
    </w:p>
    <w:p w14:paraId="2711E47B" w14:textId="4DBBDD16" w:rsidR="007D2734" w:rsidRPr="00434E9D" w:rsidRDefault="00434E9D" w:rsidP="00434E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SE" w:eastAsia="en-GB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46E736" wp14:editId="56E6A621">
            <wp:simplePos x="0" y="0"/>
            <wp:positionH relativeFrom="column">
              <wp:posOffset>14302</wp:posOffset>
            </wp:positionH>
            <wp:positionV relativeFrom="paragraph">
              <wp:posOffset>230339</wp:posOffset>
            </wp:positionV>
            <wp:extent cx="5486400" cy="2770505"/>
            <wp:effectExtent l="0" t="0" r="0" b="0"/>
            <wp:wrapTight wrapText="bothSides">
              <wp:wrapPolygon edited="0">
                <wp:start x="0" y="0"/>
                <wp:lineTo x="0" y="21486"/>
                <wp:lineTo x="21550" y="21486"/>
                <wp:lineTo x="21550" y="0"/>
                <wp:lineTo x="0" y="0"/>
              </wp:wrapPolygon>
            </wp:wrapTight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2734" w:rsidRPr="00434E9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8D528" w14:textId="77777777" w:rsidR="00751257" w:rsidRDefault="00751257" w:rsidP="00031E51">
      <w:pPr>
        <w:spacing w:after="0" w:line="240" w:lineRule="auto"/>
      </w:pPr>
      <w:r>
        <w:separator/>
      </w:r>
    </w:p>
  </w:endnote>
  <w:endnote w:type="continuationSeparator" w:id="0">
    <w:p w14:paraId="619AE341" w14:textId="77777777" w:rsidR="00751257" w:rsidRDefault="00751257" w:rsidP="00031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IDFont+F1">
    <w:altName w:val="Cambria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66967" w14:textId="77777777" w:rsidR="00751257" w:rsidRDefault="00751257" w:rsidP="00031E51">
      <w:pPr>
        <w:spacing w:after="0" w:line="240" w:lineRule="auto"/>
      </w:pPr>
      <w:r>
        <w:separator/>
      </w:r>
    </w:p>
  </w:footnote>
  <w:footnote w:type="continuationSeparator" w:id="0">
    <w:p w14:paraId="5662377D" w14:textId="77777777" w:rsidR="00751257" w:rsidRDefault="00751257" w:rsidP="00031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9ABDA" w14:textId="2C382DDF" w:rsidR="00031E51" w:rsidRPr="00031E51" w:rsidRDefault="001D1E22" w:rsidP="00031E51">
    <w:pPr>
      <w:rPr>
        <w:rFonts w:ascii="Century Schoolbook" w:hAnsi="Century Schoolbook" w:cs="Times New Roman"/>
        <w:i/>
        <w:iCs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6E5119" wp14:editId="705D6FC7">
          <wp:simplePos x="0" y="0"/>
          <wp:positionH relativeFrom="margin">
            <wp:posOffset>3070225</wp:posOffset>
          </wp:positionH>
          <wp:positionV relativeFrom="paragraph">
            <wp:posOffset>-60960</wp:posOffset>
          </wp:positionV>
          <wp:extent cx="3208020" cy="3208020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8020" cy="320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1E51" w:rsidRPr="00031E51">
      <w:rPr>
        <w:rFonts w:ascii="Century Schoolbook" w:hAnsi="Century Schoolbook" w:cs="Times New Roman"/>
        <w:i/>
        <w:iCs/>
        <w:sz w:val="40"/>
        <w:szCs w:val="40"/>
      </w:rPr>
      <w:t>Gavlecon</w:t>
    </w:r>
    <w:r w:rsidRPr="001D1E22">
      <w:t xml:space="preserve"> </w:t>
    </w:r>
  </w:p>
  <w:p w14:paraId="5E03A1DC" w14:textId="5148D124" w:rsidR="00031E51" w:rsidRPr="00031E51" w:rsidRDefault="00031E51" w:rsidP="00031E51">
    <w:pPr>
      <w:rPr>
        <w:rFonts w:ascii="Times New Roman" w:hAnsi="Times New Roman" w:cs="Times New Roman"/>
        <w:i/>
        <w:iCs/>
        <w:sz w:val="28"/>
        <w:szCs w:val="28"/>
      </w:rPr>
    </w:pPr>
    <w:r>
      <w:rPr>
        <w:rFonts w:ascii="Times New Roman" w:hAnsi="Times New Roman" w:cs="Times New Roman"/>
        <w:i/>
        <w:iCs/>
        <w:sz w:val="28"/>
        <w:szCs w:val="28"/>
      </w:rPr>
      <w:t xml:space="preserve">Föreningen för ekonomer, </w:t>
    </w:r>
    <w:r w:rsidR="001D1E22">
      <w:rPr>
        <w:rFonts w:ascii="Times New Roman" w:hAnsi="Times New Roman" w:cs="Times New Roman"/>
        <w:i/>
        <w:iCs/>
        <w:sz w:val="28"/>
        <w:szCs w:val="28"/>
      </w:rPr>
      <w:br/>
    </w:r>
    <w:r>
      <w:rPr>
        <w:rFonts w:ascii="Times New Roman" w:hAnsi="Times New Roman" w:cs="Times New Roman"/>
        <w:i/>
        <w:iCs/>
        <w:sz w:val="28"/>
        <w:szCs w:val="28"/>
      </w:rPr>
      <w:t>fastighetsmäklare och rättsvetare</w:t>
    </w:r>
    <w:r w:rsidR="001D1E22">
      <w:rPr>
        <w:rFonts w:ascii="Times New Roman" w:hAnsi="Times New Roman" w:cs="Times New Roman"/>
        <w:i/>
        <w:iCs/>
        <w:sz w:val="28"/>
        <w:szCs w:val="28"/>
      </w:rPr>
      <w:br/>
    </w:r>
    <w:r w:rsidRPr="00031E51">
      <w:rPr>
        <w:rFonts w:ascii="Times New Roman" w:hAnsi="Times New Roman" w:cs="Times New Roman"/>
        <w:i/>
        <w:iCs/>
        <w:sz w:val="28"/>
        <w:szCs w:val="28"/>
      </w:rPr>
      <w:t>vid Högskolan i Gävle</w:t>
    </w:r>
  </w:p>
  <w:p w14:paraId="74E58210" w14:textId="77777777" w:rsidR="00031E51" w:rsidRDefault="00031E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E6681"/>
    <w:multiLevelType w:val="hybridMultilevel"/>
    <w:tmpl w:val="875C7262"/>
    <w:lvl w:ilvl="0" w:tplc="EBB624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2120D7"/>
    <w:multiLevelType w:val="hybridMultilevel"/>
    <w:tmpl w:val="6D3CF67C"/>
    <w:lvl w:ilvl="0" w:tplc="0BD0AA0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56138">
    <w:abstractNumId w:val="1"/>
  </w:num>
  <w:num w:numId="2" w16cid:durableId="1589580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D5A"/>
    <w:rsid w:val="00003282"/>
    <w:rsid w:val="000041A7"/>
    <w:rsid w:val="00025CAB"/>
    <w:rsid w:val="00027376"/>
    <w:rsid w:val="00031E51"/>
    <w:rsid w:val="0004627D"/>
    <w:rsid w:val="0005732D"/>
    <w:rsid w:val="00060D4C"/>
    <w:rsid w:val="00066C9C"/>
    <w:rsid w:val="00074D6D"/>
    <w:rsid w:val="000C1A7D"/>
    <w:rsid w:val="000E5F10"/>
    <w:rsid w:val="000F595C"/>
    <w:rsid w:val="0010529A"/>
    <w:rsid w:val="00134493"/>
    <w:rsid w:val="00140B1F"/>
    <w:rsid w:val="00153C25"/>
    <w:rsid w:val="00160411"/>
    <w:rsid w:val="00186143"/>
    <w:rsid w:val="001B0A61"/>
    <w:rsid w:val="001D1A0B"/>
    <w:rsid w:val="001D1E22"/>
    <w:rsid w:val="001F7CE9"/>
    <w:rsid w:val="00206C29"/>
    <w:rsid w:val="00212451"/>
    <w:rsid w:val="0023562E"/>
    <w:rsid w:val="00237FFC"/>
    <w:rsid w:val="00244F7A"/>
    <w:rsid w:val="00254537"/>
    <w:rsid w:val="0028239E"/>
    <w:rsid w:val="00284AC0"/>
    <w:rsid w:val="0028791B"/>
    <w:rsid w:val="002A466B"/>
    <w:rsid w:val="002C0D18"/>
    <w:rsid w:val="002D5C23"/>
    <w:rsid w:val="002E6158"/>
    <w:rsid w:val="0034606D"/>
    <w:rsid w:val="00346B4D"/>
    <w:rsid w:val="003556CD"/>
    <w:rsid w:val="00355785"/>
    <w:rsid w:val="00357C8F"/>
    <w:rsid w:val="003634E3"/>
    <w:rsid w:val="0037304E"/>
    <w:rsid w:val="003A0118"/>
    <w:rsid w:val="003B777B"/>
    <w:rsid w:val="003C69B2"/>
    <w:rsid w:val="003E1D4A"/>
    <w:rsid w:val="003F01C0"/>
    <w:rsid w:val="0042047D"/>
    <w:rsid w:val="00434E9D"/>
    <w:rsid w:val="004527DF"/>
    <w:rsid w:val="004567B2"/>
    <w:rsid w:val="0046011E"/>
    <w:rsid w:val="0048560B"/>
    <w:rsid w:val="004A118A"/>
    <w:rsid w:val="004A4B0F"/>
    <w:rsid w:val="004D78A6"/>
    <w:rsid w:val="004E2F9C"/>
    <w:rsid w:val="004E34BD"/>
    <w:rsid w:val="004E5952"/>
    <w:rsid w:val="0057489F"/>
    <w:rsid w:val="00580FC8"/>
    <w:rsid w:val="005901F7"/>
    <w:rsid w:val="00592139"/>
    <w:rsid w:val="005B3744"/>
    <w:rsid w:val="005E6F65"/>
    <w:rsid w:val="00607E30"/>
    <w:rsid w:val="006231BA"/>
    <w:rsid w:val="00631333"/>
    <w:rsid w:val="006467A8"/>
    <w:rsid w:val="00650E17"/>
    <w:rsid w:val="00676565"/>
    <w:rsid w:val="006C1888"/>
    <w:rsid w:val="006C1E3A"/>
    <w:rsid w:val="006E4D9D"/>
    <w:rsid w:val="006E7E72"/>
    <w:rsid w:val="006F4598"/>
    <w:rsid w:val="0072341F"/>
    <w:rsid w:val="007270D2"/>
    <w:rsid w:val="0073086E"/>
    <w:rsid w:val="00731A22"/>
    <w:rsid w:val="00740F42"/>
    <w:rsid w:val="00751257"/>
    <w:rsid w:val="007540F0"/>
    <w:rsid w:val="0075608D"/>
    <w:rsid w:val="00756DD4"/>
    <w:rsid w:val="00771E36"/>
    <w:rsid w:val="00773CBD"/>
    <w:rsid w:val="00775862"/>
    <w:rsid w:val="00780947"/>
    <w:rsid w:val="007A472C"/>
    <w:rsid w:val="007B61F2"/>
    <w:rsid w:val="007C3736"/>
    <w:rsid w:val="007D2511"/>
    <w:rsid w:val="007D2734"/>
    <w:rsid w:val="007D32EF"/>
    <w:rsid w:val="00802156"/>
    <w:rsid w:val="008425E6"/>
    <w:rsid w:val="0085055A"/>
    <w:rsid w:val="008522CA"/>
    <w:rsid w:val="00867497"/>
    <w:rsid w:val="0088155F"/>
    <w:rsid w:val="00885817"/>
    <w:rsid w:val="008A3D8F"/>
    <w:rsid w:val="008E2D1C"/>
    <w:rsid w:val="008E48CA"/>
    <w:rsid w:val="008F2C7B"/>
    <w:rsid w:val="00910F97"/>
    <w:rsid w:val="009111B4"/>
    <w:rsid w:val="009321CC"/>
    <w:rsid w:val="009614EC"/>
    <w:rsid w:val="00967E7B"/>
    <w:rsid w:val="00987F3B"/>
    <w:rsid w:val="009B19A0"/>
    <w:rsid w:val="009C4089"/>
    <w:rsid w:val="009F4ADC"/>
    <w:rsid w:val="009F7904"/>
    <w:rsid w:val="00A06F40"/>
    <w:rsid w:val="00A139E2"/>
    <w:rsid w:val="00A14AAC"/>
    <w:rsid w:val="00A14D5A"/>
    <w:rsid w:val="00A27984"/>
    <w:rsid w:val="00A36F9E"/>
    <w:rsid w:val="00A511F8"/>
    <w:rsid w:val="00A529C6"/>
    <w:rsid w:val="00A56F40"/>
    <w:rsid w:val="00AD1295"/>
    <w:rsid w:val="00AE307B"/>
    <w:rsid w:val="00AF4443"/>
    <w:rsid w:val="00B150E9"/>
    <w:rsid w:val="00B25B26"/>
    <w:rsid w:val="00B352D6"/>
    <w:rsid w:val="00BC5067"/>
    <w:rsid w:val="00BE1C74"/>
    <w:rsid w:val="00C05DA9"/>
    <w:rsid w:val="00C17833"/>
    <w:rsid w:val="00C22D4D"/>
    <w:rsid w:val="00C45E08"/>
    <w:rsid w:val="00C56AE4"/>
    <w:rsid w:val="00C6293E"/>
    <w:rsid w:val="00C702E4"/>
    <w:rsid w:val="00C976E0"/>
    <w:rsid w:val="00CA00B7"/>
    <w:rsid w:val="00CB49F9"/>
    <w:rsid w:val="00CD3F59"/>
    <w:rsid w:val="00D04981"/>
    <w:rsid w:val="00D125E0"/>
    <w:rsid w:val="00D35DB5"/>
    <w:rsid w:val="00D3672C"/>
    <w:rsid w:val="00D47190"/>
    <w:rsid w:val="00D55648"/>
    <w:rsid w:val="00D770FE"/>
    <w:rsid w:val="00DB0CBE"/>
    <w:rsid w:val="00DB312E"/>
    <w:rsid w:val="00DC67AE"/>
    <w:rsid w:val="00DE070D"/>
    <w:rsid w:val="00DE2FCB"/>
    <w:rsid w:val="00DE40C1"/>
    <w:rsid w:val="00DE7F3D"/>
    <w:rsid w:val="00DF62D7"/>
    <w:rsid w:val="00E275F9"/>
    <w:rsid w:val="00E30EFF"/>
    <w:rsid w:val="00E61839"/>
    <w:rsid w:val="00E66E4A"/>
    <w:rsid w:val="00E74128"/>
    <w:rsid w:val="00EB541D"/>
    <w:rsid w:val="00ED77DE"/>
    <w:rsid w:val="00EE04A1"/>
    <w:rsid w:val="00F35FE2"/>
    <w:rsid w:val="00F40709"/>
    <w:rsid w:val="00F41068"/>
    <w:rsid w:val="00F46689"/>
    <w:rsid w:val="00F521D2"/>
    <w:rsid w:val="00F75936"/>
    <w:rsid w:val="00F83E11"/>
    <w:rsid w:val="00F9234B"/>
    <w:rsid w:val="00FF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CACA18"/>
  <w15:chartTrackingRefBased/>
  <w15:docId w15:val="{669C7EB4-4160-45CE-9930-AB7C740B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E51"/>
  </w:style>
  <w:style w:type="paragraph" w:styleId="Footer">
    <w:name w:val="footer"/>
    <w:basedOn w:val="Normal"/>
    <w:link w:val="FooterChar"/>
    <w:uiPriority w:val="99"/>
    <w:unhideWhenUsed/>
    <w:rsid w:val="00031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E51"/>
  </w:style>
  <w:style w:type="paragraph" w:styleId="ListParagraph">
    <w:name w:val="List Paragraph"/>
    <w:basedOn w:val="Normal"/>
    <w:uiPriority w:val="34"/>
    <w:qFormat/>
    <w:rsid w:val="00D556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D3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1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7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2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2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8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8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7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0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9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539</Words>
  <Characters>3073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Andersson</dc:creator>
  <cp:keywords/>
  <dc:description/>
  <cp:lastModifiedBy>Emma Söderqvist</cp:lastModifiedBy>
  <cp:revision>2</cp:revision>
  <dcterms:created xsi:type="dcterms:W3CDTF">2022-05-17T10:46:00Z</dcterms:created>
  <dcterms:modified xsi:type="dcterms:W3CDTF">2022-05-17T10:46:00Z</dcterms:modified>
</cp:coreProperties>
</file>